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BF985" w14:textId="7A5DE12B" w:rsidR="00150018" w:rsidRDefault="0061282D" w:rsidP="00385493">
      <w:pPr>
        <w:spacing w:after="0"/>
      </w:pPr>
      <w:r>
        <w:rPr>
          <w:noProof/>
        </w:rPr>
        <w:drawing>
          <wp:inline distT="0" distB="0" distL="0" distR="0" wp14:anchorId="29E5E124" wp14:editId="7BE083EA">
            <wp:extent cx="6676390" cy="8637553"/>
            <wp:effectExtent l="0" t="0" r="0" b="0"/>
            <wp:docPr id="980486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6528" cy="86765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50018" w:rsidSect="0061282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82D"/>
    <w:rsid w:val="00026348"/>
    <w:rsid w:val="00095497"/>
    <w:rsid w:val="001013B2"/>
    <w:rsid w:val="00150018"/>
    <w:rsid w:val="00377FD6"/>
    <w:rsid w:val="00385493"/>
    <w:rsid w:val="00520675"/>
    <w:rsid w:val="0058130C"/>
    <w:rsid w:val="0061282D"/>
    <w:rsid w:val="007D3D05"/>
    <w:rsid w:val="007F21F5"/>
    <w:rsid w:val="008A16E8"/>
    <w:rsid w:val="00A048CE"/>
    <w:rsid w:val="00A222D0"/>
    <w:rsid w:val="00C559CF"/>
    <w:rsid w:val="00F241A1"/>
    <w:rsid w:val="00FC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1FA1039"/>
  <w15:chartTrackingRefBased/>
  <w15:docId w15:val="{68EBFD4E-7D1E-40D4-A375-8A24BEFD5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/>
    </w:pPr>
  </w:style>
  <w:style w:type="paragraph" w:styleId="Heading1">
    <w:name w:val="heading 1"/>
    <w:basedOn w:val="Normal"/>
    <w:next w:val="Normal"/>
    <w:link w:val="Heading1Char"/>
    <w:uiPriority w:val="9"/>
    <w:qFormat/>
    <w:rsid w:val="006128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28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282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282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282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282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282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282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282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001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001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22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128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28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282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282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282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282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282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282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282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28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28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282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282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28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28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28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28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28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28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28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Hoffman</dc:creator>
  <cp:keywords/>
  <dc:description/>
  <cp:lastModifiedBy>Julie Hoffman</cp:lastModifiedBy>
  <cp:revision>1</cp:revision>
  <cp:lastPrinted>2024-06-12T19:59:00Z</cp:lastPrinted>
  <dcterms:created xsi:type="dcterms:W3CDTF">2025-12-17T16:33:00Z</dcterms:created>
  <dcterms:modified xsi:type="dcterms:W3CDTF">2025-12-17T16:35:00Z</dcterms:modified>
</cp:coreProperties>
</file>